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F751" w14:textId="77777777" w:rsidR="0010097D" w:rsidRDefault="00E74C27">
      <w:pPr>
        <w:spacing w:before="62"/>
        <w:ind w:left="3199"/>
        <w:rPr>
          <w:sz w:val="36"/>
        </w:rPr>
      </w:pPr>
      <w:r>
        <w:rPr>
          <w:sz w:val="36"/>
        </w:rPr>
        <w:t xml:space="preserve">Density Practice </w:t>
      </w:r>
      <w:r w:rsidR="009B469E">
        <w:rPr>
          <w:sz w:val="36"/>
        </w:rPr>
        <w:t xml:space="preserve"> </w:t>
      </w:r>
      <w:r>
        <w:rPr>
          <w:sz w:val="36"/>
        </w:rPr>
        <w:t>(8 Questions)</w:t>
      </w:r>
    </w:p>
    <w:p w14:paraId="5825AC33" w14:textId="4E0C4CE8" w:rsidR="0010097D" w:rsidRDefault="00C70330">
      <w:pPr>
        <w:spacing w:line="275" w:lineRule="exact"/>
        <w:ind w:left="97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4DBC4C3" wp14:editId="53B12604">
                <wp:simplePos x="0" y="0"/>
                <wp:positionH relativeFrom="page">
                  <wp:posOffset>5848985</wp:posOffset>
                </wp:positionH>
                <wp:positionV relativeFrom="paragraph">
                  <wp:posOffset>55245</wp:posOffset>
                </wp:positionV>
                <wp:extent cx="1541145" cy="1694180"/>
                <wp:effectExtent l="635" t="3810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69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1152"/>
                            </w:tblGrid>
                            <w:tr w:rsidR="0010097D" w14:paraId="5F2F3437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71ABC263" w14:textId="77777777" w:rsidR="0010097D" w:rsidRDefault="00C1337A">
                                  <w:pPr>
                                    <w:pStyle w:val="TableParagraph"/>
                                    <w:spacing w:line="251" w:lineRule="exact"/>
                                    <w:ind w:left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Substance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654D3D22" w14:textId="77777777" w:rsidR="0010097D" w:rsidRDefault="00C1337A">
                                  <w:pPr>
                                    <w:pStyle w:val="TableParagraph"/>
                                    <w:spacing w:line="254" w:lineRule="exact"/>
                                    <w:ind w:left="102" w:right="312" w:hanging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Density (g/cm</w:t>
                                  </w:r>
                                  <w:r>
                                    <w:rPr>
                                      <w:b/>
                                      <w:position w:val="10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0097D" w14:paraId="024AAF4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30F30D47" w14:textId="77777777" w:rsidR="0010097D" w:rsidRDefault="00C1337A">
                                  <w:pPr>
                                    <w:pStyle w:val="TableParagraph"/>
                                    <w:spacing w:line="233" w:lineRule="exact"/>
                                    <w:ind w:left="103"/>
                                  </w:pPr>
                                  <w:r>
                                    <w:t>Gold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77513AD3" w14:textId="77777777" w:rsidR="0010097D" w:rsidRDefault="00C1337A">
                                  <w:pPr>
                                    <w:pStyle w:val="TableParagraph"/>
                                    <w:spacing w:line="233" w:lineRule="exact"/>
                                    <w:ind w:left="103"/>
                                  </w:pPr>
                                  <w:r>
                                    <w:t>19.3</w:t>
                                  </w:r>
                                </w:p>
                              </w:tc>
                            </w:tr>
                            <w:tr w:rsidR="0010097D" w14:paraId="5B991E6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0633361A" w14:textId="77777777" w:rsidR="0010097D" w:rsidRDefault="00C1337A">
                                  <w:pPr>
                                    <w:pStyle w:val="TableParagraph"/>
                                    <w:spacing w:line="236" w:lineRule="exact"/>
                                    <w:ind w:left="103"/>
                                  </w:pPr>
                                  <w:r>
                                    <w:t>Mercury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75AF27DC" w14:textId="77777777" w:rsidR="0010097D" w:rsidRDefault="00C1337A">
                                  <w:pPr>
                                    <w:pStyle w:val="TableParagraph"/>
                                    <w:spacing w:line="236" w:lineRule="exact"/>
                                    <w:ind w:left="103"/>
                                  </w:pPr>
                                  <w:r>
                                    <w:t>13.5</w:t>
                                  </w:r>
                                </w:p>
                              </w:tc>
                            </w:tr>
                            <w:tr w:rsidR="0010097D" w14:paraId="49FD107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1C2FE096" w14:textId="77777777" w:rsidR="0010097D" w:rsidRDefault="00C1337A">
                                  <w:pPr>
                                    <w:pStyle w:val="TableParagraph"/>
                                    <w:spacing w:line="236" w:lineRule="exact"/>
                                    <w:ind w:left="103"/>
                                  </w:pPr>
                                  <w:r>
                                    <w:t>Lead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73C79070" w14:textId="77777777" w:rsidR="0010097D" w:rsidRDefault="00C1337A">
                                  <w:pPr>
                                    <w:pStyle w:val="TableParagraph"/>
                                    <w:spacing w:line="236" w:lineRule="exact"/>
                                    <w:ind w:left="103"/>
                                  </w:pPr>
                                  <w:r>
                                    <w:t>11.4</w:t>
                                  </w:r>
                                </w:p>
                              </w:tc>
                            </w:tr>
                            <w:tr w:rsidR="0010097D" w14:paraId="34602B3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0C6EC310" w14:textId="77777777" w:rsidR="0010097D" w:rsidRDefault="00C1337A">
                                  <w:pPr>
                                    <w:pStyle w:val="TableParagraph"/>
                                    <w:spacing w:line="235" w:lineRule="exact"/>
                                    <w:ind w:left="103"/>
                                  </w:pPr>
                                  <w:r>
                                    <w:t>Iron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103DF802" w14:textId="77777777" w:rsidR="0010097D" w:rsidRDefault="00C1337A">
                                  <w:pPr>
                                    <w:pStyle w:val="TableParagraph"/>
                                    <w:spacing w:line="235" w:lineRule="exact"/>
                                    <w:ind w:left="103"/>
                                  </w:pPr>
                                  <w:r>
                                    <w:t>7.87</w:t>
                                  </w:r>
                                </w:p>
                              </w:tc>
                            </w:tr>
                            <w:tr w:rsidR="0010097D" w14:paraId="1789E81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686773B6" w14:textId="77777777" w:rsidR="0010097D" w:rsidRDefault="00C1337A">
                                  <w:pPr>
                                    <w:pStyle w:val="TableParagraph"/>
                                    <w:spacing w:line="236" w:lineRule="exact"/>
                                    <w:ind w:left="103"/>
                                  </w:pPr>
                                  <w:r>
                                    <w:t>Aluminum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63CF01EE" w14:textId="77777777" w:rsidR="0010097D" w:rsidRDefault="00C1337A">
                                  <w:pPr>
                                    <w:pStyle w:val="TableParagraph"/>
                                    <w:spacing w:line="236" w:lineRule="exact"/>
                                    <w:ind w:left="103"/>
                                  </w:pPr>
                                  <w:r>
                                    <w:t>3.7</w:t>
                                  </w:r>
                                </w:p>
                              </w:tc>
                            </w:tr>
                            <w:tr w:rsidR="0010097D" w14:paraId="7E7A4C8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209AACE1" w14:textId="77777777" w:rsidR="0010097D" w:rsidRDefault="00C1337A">
                                  <w:pPr>
                                    <w:pStyle w:val="TableParagraph"/>
                                    <w:spacing w:line="236" w:lineRule="exact"/>
                                    <w:ind w:left="103"/>
                                  </w:pPr>
                                  <w:r>
                                    <w:t>Bone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68E6EF61" w14:textId="77777777" w:rsidR="0010097D" w:rsidRDefault="00C1337A">
                                  <w:pPr>
                                    <w:pStyle w:val="TableParagraph"/>
                                    <w:spacing w:line="236" w:lineRule="exact"/>
                                    <w:ind w:left="103"/>
                                  </w:pPr>
                                  <w:r>
                                    <w:t>1.7-2.0</w:t>
                                  </w:r>
                                </w:p>
                              </w:tc>
                            </w:tr>
                            <w:tr w:rsidR="0010097D" w14:paraId="28BFA69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34D7C824" w14:textId="77777777" w:rsidR="0010097D" w:rsidRDefault="00C1337A">
                                  <w:pPr>
                                    <w:pStyle w:val="TableParagraph"/>
                                    <w:spacing w:line="235" w:lineRule="exact"/>
                                    <w:ind w:left="103"/>
                                  </w:pPr>
                                  <w:r>
                                    <w:t>Gasoline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5525DDED" w14:textId="77777777" w:rsidR="0010097D" w:rsidRDefault="00C1337A">
                                  <w:pPr>
                                    <w:pStyle w:val="TableParagraph"/>
                                    <w:spacing w:line="235" w:lineRule="exact"/>
                                    <w:ind w:left="104"/>
                                  </w:pPr>
                                  <w:r>
                                    <w:t>0.66-0.69</w:t>
                                  </w:r>
                                </w:p>
                              </w:tc>
                            </w:tr>
                            <w:tr w:rsidR="0010097D" w14:paraId="23A96D4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5B65B781" w14:textId="77777777" w:rsidR="0010097D" w:rsidRDefault="00C1337A">
                                  <w:pPr>
                                    <w:pStyle w:val="TableParagraph"/>
                                    <w:spacing w:line="251" w:lineRule="exact"/>
                                    <w:ind w:left="103"/>
                                  </w:pPr>
                                  <w:r>
                                    <w:t>Air (dry)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683DBDDB" w14:textId="77777777" w:rsidR="0010097D" w:rsidRDefault="00C1337A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</w:pPr>
                                  <w:r>
                                    <w:t>0.00119</w:t>
                                  </w:r>
                                </w:p>
                              </w:tc>
                            </w:tr>
                          </w:tbl>
                          <w:p w14:paraId="35D1F3CB" w14:textId="77777777" w:rsidR="0010097D" w:rsidRDefault="001009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BC4C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0.55pt;margin-top:4.35pt;width:121.35pt;height:133.4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1152"/>
                      </w:tblGrid>
                      <w:tr w:rsidR="0010097D" w14:paraId="5F2F3437" w14:textId="77777777">
                        <w:trPr>
                          <w:trHeight w:val="500"/>
                        </w:trPr>
                        <w:tc>
                          <w:tcPr>
                            <w:tcW w:w="1260" w:type="dxa"/>
                          </w:tcPr>
                          <w:p w14:paraId="71ABC263" w14:textId="77777777" w:rsidR="0010097D" w:rsidRDefault="00C1337A">
                            <w:pPr>
                              <w:pStyle w:val="TableParagraph"/>
                              <w:spacing w:line="251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Substance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654D3D22" w14:textId="77777777" w:rsidR="0010097D" w:rsidRDefault="00C1337A">
                            <w:pPr>
                              <w:pStyle w:val="TableParagraph"/>
                              <w:spacing w:line="254" w:lineRule="exact"/>
                              <w:ind w:left="102" w:right="312" w:hanging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Density (g/cm</w:t>
                            </w:r>
                            <w:r>
                              <w:rPr>
                                <w:b/>
                                <w:position w:val="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10097D" w14:paraId="024AAF49" w14:textId="77777777">
                        <w:trPr>
                          <w:trHeight w:val="238"/>
                        </w:trPr>
                        <w:tc>
                          <w:tcPr>
                            <w:tcW w:w="1260" w:type="dxa"/>
                          </w:tcPr>
                          <w:p w14:paraId="30F30D47" w14:textId="77777777" w:rsidR="0010097D" w:rsidRDefault="00C1337A">
                            <w:pPr>
                              <w:pStyle w:val="TableParagraph"/>
                              <w:spacing w:line="233" w:lineRule="exact"/>
                              <w:ind w:left="103"/>
                            </w:pPr>
                            <w:r>
                              <w:t>Gold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77513AD3" w14:textId="77777777" w:rsidR="0010097D" w:rsidRDefault="00C1337A">
                            <w:pPr>
                              <w:pStyle w:val="TableParagraph"/>
                              <w:spacing w:line="233" w:lineRule="exact"/>
                              <w:ind w:left="103"/>
                            </w:pPr>
                            <w:r>
                              <w:t>19.3</w:t>
                            </w:r>
                          </w:p>
                        </w:tc>
                      </w:tr>
                      <w:tr w:rsidR="0010097D" w14:paraId="5B991E65" w14:textId="77777777">
                        <w:trPr>
                          <w:trHeight w:val="240"/>
                        </w:trPr>
                        <w:tc>
                          <w:tcPr>
                            <w:tcW w:w="1260" w:type="dxa"/>
                          </w:tcPr>
                          <w:p w14:paraId="0633361A" w14:textId="77777777" w:rsidR="0010097D" w:rsidRDefault="00C1337A">
                            <w:pPr>
                              <w:pStyle w:val="TableParagraph"/>
                              <w:spacing w:line="236" w:lineRule="exact"/>
                              <w:ind w:left="103"/>
                            </w:pPr>
                            <w:r>
                              <w:t>Mercury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75AF27DC" w14:textId="77777777" w:rsidR="0010097D" w:rsidRDefault="00C1337A">
                            <w:pPr>
                              <w:pStyle w:val="TableParagraph"/>
                              <w:spacing w:line="236" w:lineRule="exact"/>
                              <w:ind w:left="103"/>
                            </w:pPr>
                            <w:r>
                              <w:t>13.5</w:t>
                            </w:r>
                          </w:p>
                        </w:tc>
                      </w:tr>
                      <w:tr w:rsidR="0010097D" w14:paraId="49FD107F" w14:textId="77777777">
                        <w:trPr>
                          <w:trHeight w:val="240"/>
                        </w:trPr>
                        <w:tc>
                          <w:tcPr>
                            <w:tcW w:w="1260" w:type="dxa"/>
                          </w:tcPr>
                          <w:p w14:paraId="1C2FE096" w14:textId="77777777" w:rsidR="0010097D" w:rsidRDefault="00C1337A">
                            <w:pPr>
                              <w:pStyle w:val="TableParagraph"/>
                              <w:spacing w:line="236" w:lineRule="exact"/>
                              <w:ind w:left="103"/>
                            </w:pPr>
                            <w:r>
                              <w:t>Lead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73C79070" w14:textId="77777777" w:rsidR="0010097D" w:rsidRDefault="00C1337A">
                            <w:pPr>
                              <w:pStyle w:val="TableParagraph"/>
                              <w:spacing w:line="236" w:lineRule="exact"/>
                              <w:ind w:left="103"/>
                            </w:pPr>
                            <w:r>
                              <w:t>11.4</w:t>
                            </w:r>
                          </w:p>
                        </w:tc>
                      </w:tr>
                      <w:tr w:rsidR="0010097D" w14:paraId="34602B3C" w14:textId="77777777">
                        <w:trPr>
                          <w:trHeight w:val="240"/>
                        </w:trPr>
                        <w:tc>
                          <w:tcPr>
                            <w:tcW w:w="1260" w:type="dxa"/>
                          </w:tcPr>
                          <w:p w14:paraId="0C6EC310" w14:textId="77777777" w:rsidR="0010097D" w:rsidRDefault="00C1337A">
                            <w:pPr>
                              <w:pStyle w:val="TableParagraph"/>
                              <w:spacing w:line="235" w:lineRule="exact"/>
                              <w:ind w:left="103"/>
                            </w:pPr>
                            <w:r>
                              <w:t>Iron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103DF802" w14:textId="77777777" w:rsidR="0010097D" w:rsidRDefault="00C1337A">
                            <w:pPr>
                              <w:pStyle w:val="TableParagraph"/>
                              <w:spacing w:line="235" w:lineRule="exact"/>
                              <w:ind w:left="103"/>
                            </w:pPr>
                            <w:r>
                              <w:t>7.87</w:t>
                            </w:r>
                          </w:p>
                        </w:tc>
                      </w:tr>
                      <w:tr w:rsidR="0010097D" w14:paraId="1789E81F" w14:textId="77777777">
                        <w:trPr>
                          <w:trHeight w:val="240"/>
                        </w:trPr>
                        <w:tc>
                          <w:tcPr>
                            <w:tcW w:w="1260" w:type="dxa"/>
                          </w:tcPr>
                          <w:p w14:paraId="686773B6" w14:textId="77777777" w:rsidR="0010097D" w:rsidRDefault="00C1337A">
                            <w:pPr>
                              <w:pStyle w:val="TableParagraph"/>
                              <w:spacing w:line="236" w:lineRule="exact"/>
                              <w:ind w:left="103"/>
                            </w:pPr>
                            <w:r>
                              <w:t>Aluminum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63CF01EE" w14:textId="77777777" w:rsidR="0010097D" w:rsidRDefault="00C1337A">
                            <w:pPr>
                              <w:pStyle w:val="TableParagraph"/>
                              <w:spacing w:line="236" w:lineRule="exact"/>
                              <w:ind w:left="103"/>
                            </w:pPr>
                            <w:r>
                              <w:t>3.7</w:t>
                            </w:r>
                          </w:p>
                        </w:tc>
                      </w:tr>
                      <w:tr w:rsidR="0010097D" w14:paraId="7E7A4C8D" w14:textId="77777777">
                        <w:trPr>
                          <w:trHeight w:val="240"/>
                        </w:trPr>
                        <w:tc>
                          <w:tcPr>
                            <w:tcW w:w="1260" w:type="dxa"/>
                          </w:tcPr>
                          <w:p w14:paraId="209AACE1" w14:textId="77777777" w:rsidR="0010097D" w:rsidRDefault="00C1337A">
                            <w:pPr>
                              <w:pStyle w:val="TableParagraph"/>
                              <w:spacing w:line="236" w:lineRule="exact"/>
                              <w:ind w:left="103"/>
                            </w:pPr>
                            <w:r>
                              <w:t>Bone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68E6EF61" w14:textId="77777777" w:rsidR="0010097D" w:rsidRDefault="00C1337A">
                            <w:pPr>
                              <w:pStyle w:val="TableParagraph"/>
                              <w:spacing w:line="236" w:lineRule="exact"/>
                              <w:ind w:left="103"/>
                            </w:pPr>
                            <w:r>
                              <w:t>1.7-2.0</w:t>
                            </w:r>
                          </w:p>
                        </w:tc>
                      </w:tr>
                      <w:tr w:rsidR="0010097D" w14:paraId="28BFA690" w14:textId="77777777">
                        <w:trPr>
                          <w:trHeight w:val="240"/>
                        </w:trPr>
                        <w:tc>
                          <w:tcPr>
                            <w:tcW w:w="1260" w:type="dxa"/>
                          </w:tcPr>
                          <w:p w14:paraId="34D7C824" w14:textId="77777777" w:rsidR="0010097D" w:rsidRDefault="00C1337A">
                            <w:pPr>
                              <w:pStyle w:val="TableParagraph"/>
                              <w:spacing w:line="235" w:lineRule="exact"/>
                              <w:ind w:left="103"/>
                            </w:pPr>
                            <w:r>
                              <w:t>Gasoline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5525DDED" w14:textId="77777777" w:rsidR="0010097D" w:rsidRDefault="00C1337A">
                            <w:pPr>
                              <w:pStyle w:val="TableParagraph"/>
                              <w:spacing w:line="235" w:lineRule="exact"/>
                              <w:ind w:left="104"/>
                            </w:pPr>
                            <w:r>
                              <w:t>0.66-0.69</w:t>
                            </w:r>
                          </w:p>
                        </w:tc>
                      </w:tr>
                      <w:tr w:rsidR="0010097D" w14:paraId="23A96D47" w14:textId="77777777">
                        <w:trPr>
                          <w:trHeight w:val="260"/>
                        </w:trPr>
                        <w:tc>
                          <w:tcPr>
                            <w:tcW w:w="1260" w:type="dxa"/>
                          </w:tcPr>
                          <w:p w14:paraId="5B65B781" w14:textId="77777777" w:rsidR="0010097D" w:rsidRDefault="00C1337A">
                            <w:pPr>
                              <w:pStyle w:val="TableParagraph"/>
                              <w:spacing w:line="251" w:lineRule="exact"/>
                              <w:ind w:left="103"/>
                            </w:pPr>
                            <w:r>
                              <w:t>Air (dry)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683DBDDB" w14:textId="77777777" w:rsidR="0010097D" w:rsidRDefault="00C1337A">
                            <w:pPr>
                              <w:pStyle w:val="TableParagraph"/>
                              <w:spacing w:line="251" w:lineRule="exact"/>
                              <w:ind w:left="104"/>
                            </w:pPr>
                            <w:r>
                              <w:t>0.00119</w:t>
                            </w:r>
                          </w:p>
                        </w:tc>
                      </w:tr>
                    </w:tbl>
                    <w:p w14:paraId="35D1F3CB" w14:textId="77777777" w:rsidR="0010097D" w:rsidRDefault="001009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337A">
        <w:rPr>
          <w:b/>
          <w:sz w:val="24"/>
        </w:rPr>
        <w:t>Calculate density, and identify substances using a density chart.</w:t>
      </w:r>
    </w:p>
    <w:p w14:paraId="384C0F32" w14:textId="26850B6C" w:rsidR="0010097D" w:rsidRDefault="00C70330">
      <w:pPr>
        <w:pStyle w:val="BodyText"/>
        <w:spacing w:before="10" w:line="230" w:lineRule="auto"/>
        <w:ind w:left="227" w:right="27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40" behindDoc="1" locked="0" layoutInCell="1" allowOverlap="1" wp14:anchorId="2E185524" wp14:editId="351FF84A">
                <wp:simplePos x="0" y="0"/>
                <wp:positionH relativeFrom="page">
                  <wp:posOffset>4178300</wp:posOffset>
                </wp:positionH>
                <wp:positionV relativeFrom="paragraph">
                  <wp:posOffset>615950</wp:posOffset>
                </wp:positionV>
                <wp:extent cx="923925" cy="701040"/>
                <wp:effectExtent l="15875" t="15240" r="12700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701040"/>
                          <a:chOff x="6580" y="970"/>
                          <a:chExt cx="1455" cy="1104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6588" y="977"/>
                            <a:ext cx="1440" cy="1080"/>
                          </a:xfrm>
                          <a:custGeom>
                            <a:avLst/>
                            <a:gdLst>
                              <a:gd name="T0" fmla="+- 0 7308 6588"/>
                              <a:gd name="T1" fmla="*/ T0 w 1440"/>
                              <a:gd name="T2" fmla="+- 0 978 978"/>
                              <a:gd name="T3" fmla="*/ 978 h 1080"/>
                              <a:gd name="T4" fmla="+- 0 6588 6588"/>
                              <a:gd name="T5" fmla="*/ T4 w 1440"/>
                              <a:gd name="T6" fmla="+- 0 2058 978"/>
                              <a:gd name="T7" fmla="*/ 2058 h 1080"/>
                              <a:gd name="T8" fmla="+- 0 8028 6588"/>
                              <a:gd name="T9" fmla="*/ T8 w 1440"/>
                              <a:gd name="T10" fmla="+- 0 2058 978"/>
                              <a:gd name="T11" fmla="*/ 2058 h 1080"/>
                              <a:gd name="T12" fmla="+- 0 7308 6588"/>
                              <a:gd name="T13" fmla="*/ T12 w 1440"/>
                              <a:gd name="T14" fmla="+- 0 978 978"/>
                              <a:gd name="T15" fmla="*/ 978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40" h="1080">
                                <a:moveTo>
                                  <a:pt x="720" y="0"/>
                                </a:moveTo>
                                <a:lnTo>
                                  <a:pt x="0" y="1080"/>
                                </a:lnTo>
                                <a:lnTo>
                                  <a:pt x="1440" y="108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962" y="1548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08" y="1548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61908D0" id="Group 7" o:spid="_x0000_s1026" style="position:absolute;margin-left:329pt;margin-top:48.5pt;width:72.75pt;height:55.2pt;z-index:-9040;mso-position-horizontal-relative:page" coordorigin="6580,970" coordsize="145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">
                <v:shape id="Freeform 10" o:spid="_x0000_s1027" style="position:absolute;left:6588;top:977;width:1440;height:1080;visibility:visible;mso-wrap-style:square;v-text-anchor:top" coordsize="14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" path="m720,l,1080r1440,l720,xe" filled="f">
                  <v:path arrowok="t" o:connecttype="custom" o:connectlocs="720,978;0,2058;1440,2058;720,978" o:connectangles="0,0,0,0"/>
                </v:shape>
                <v:line id="Line 9" o:spid="_x0000_s1028" style="position:absolute;visibility:visible;mso-wrap-style:square" from="6962,1548" to="7697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8" o:spid="_x0000_s1029" style="position:absolute;visibility:visible;mso-wrap-style:square" from="7308,1548" to="7308,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x="page"/>
              </v:group>
            </w:pict>
          </mc:Fallback>
        </mc:AlternateContent>
      </w:r>
      <w:r w:rsidR="00C1337A">
        <w:t>Density is a measure of the amount of mass in a certain volume. This physical property is often used to identify and classify substances. It is usually expressed in grams per cubic centimeters, or g/cm</w:t>
      </w:r>
      <w:r w:rsidR="00C1337A">
        <w:rPr>
          <w:position w:val="11"/>
          <w:sz w:val="16"/>
        </w:rPr>
        <w:t>3</w:t>
      </w:r>
      <w:r w:rsidR="00C1337A">
        <w:t>. The chart on the right lists the densities of some common materials.</w:t>
      </w:r>
    </w:p>
    <w:p w14:paraId="58EFD5DE" w14:textId="77777777" w:rsidR="0010097D" w:rsidRDefault="00E74C27" w:rsidP="00E74C27">
      <w:pPr>
        <w:pStyle w:val="BodyText"/>
        <w:tabs>
          <w:tab w:val="left" w:pos="2535"/>
        </w:tabs>
        <w:spacing w:before="10"/>
      </w:pPr>
      <w:r>
        <w:tab/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014"/>
        <w:gridCol w:w="1128"/>
        <w:gridCol w:w="522"/>
        <w:gridCol w:w="413"/>
        <w:gridCol w:w="257"/>
        <w:gridCol w:w="310"/>
      </w:tblGrid>
      <w:tr w:rsidR="0010097D" w14:paraId="1D5FDAA2" w14:textId="77777777">
        <w:trPr>
          <w:trHeight w:val="260"/>
        </w:trPr>
        <w:tc>
          <w:tcPr>
            <w:tcW w:w="1164" w:type="dxa"/>
          </w:tcPr>
          <w:p w14:paraId="03EC8449" w14:textId="77777777" w:rsidR="0010097D" w:rsidRDefault="00C1337A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Equation:</w:t>
            </w:r>
          </w:p>
        </w:tc>
        <w:tc>
          <w:tcPr>
            <w:tcW w:w="1014" w:type="dxa"/>
          </w:tcPr>
          <w:p w14:paraId="239BA7CF" w14:textId="77777777" w:rsidR="0010097D" w:rsidRDefault="00C1337A">
            <w:pPr>
              <w:pStyle w:val="TableParagraph"/>
              <w:spacing w:line="252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Density</w:t>
            </w:r>
          </w:p>
        </w:tc>
        <w:tc>
          <w:tcPr>
            <w:tcW w:w="1128" w:type="dxa"/>
          </w:tcPr>
          <w:p w14:paraId="25816806" w14:textId="77777777" w:rsidR="0010097D" w:rsidRDefault="00C1337A">
            <w:pPr>
              <w:pStyle w:val="TableParagraph"/>
              <w:spacing w:line="252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=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mass </w:t>
            </w:r>
          </w:p>
        </w:tc>
        <w:tc>
          <w:tcPr>
            <w:tcW w:w="522" w:type="dxa"/>
          </w:tcPr>
          <w:p w14:paraId="70806E04" w14:textId="77777777" w:rsidR="0010097D" w:rsidRDefault="00C1337A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413" w:type="dxa"/>
          </w:tcPr>
          <w:p w14:paraId="0A09865E" w14:textId="77777777" w:rsidR="0010097D" w:rsidRDefault="00C1337A">
            <w:pPr>
              <w:pStyle w:val="TableParagraph"/>
              <w:spacing w:line="252" w:lineRule="exact"/>
              <w:ind w:left="1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257" w:type="dxa"/>
          </w:tcPr>
          <w:p w14:paraId="2A7481D1" w14:textId="77777777" w:rsidR="0010097D" w:rsidRDefault="00C1337A">
            <w:pPr>
              <w:pStyle w:val="TableParagraph"/>
              <w:spacing w:line="25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310" w:type="dxa"/>
          </w:tcPr>
          <w:p w14:paraId="52A4F535" w14:textId="77777777" w:rsidR="0010097D" w:rsidRDefault="00C1337A">
            <w:pPr>
              <w:pStyle w:val="TableParagraph"/>
              <w:spacing w:line="25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thick"/>
              </w:rPr>
              <w:t>m</w:t>
            </w:r>
          </w:p>
        </w:tc>
      </w:tr>
      <w:tr w:rsidR="0010097D" w14:paraId="678AE6E7" w14:textId="77777777">
        <w:trPr>
          <w:trHeight w:val="260"/>
        </w:trPr>
        <w:tc>
          <w:tcPr>
            <w:tcW w:w="1164" w:type="dxa"/>
          </w:tcPr>
          <w:p w14:paraId="01532D4E" w14:textId="77777777" w:rsidR="0010097D" w:rsidRDefault="0010097D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6EFDC281" w14:textId="77777777" w:rsidR="0010097D" w:rsidRDefault="0010097D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181BBF69" w14:textId="77777777" w:rsidR="0010097D" w:rsidRDefault="00C1337A">
            <w:pPr>
              <w:pStyle w:val="TableParagraph"/>
              <w:spacing w:line="252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Volume</w:t>
            </w:r>
          </w:p>
        </w:tc>
        <w:tc>
          <w:tcPr>
            <w:tcW w:w="522" w:type="dxa"/>
          </w:tcPr>
          <w:p w14:paraId="7B8AD76A" w14:textId="77777777" w:rsidR="0010097D" w:rsidRDefault="0010097D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1876E729" w14:textId="77777777" w:rsidR="0010097D" w:rsidRDefault="0010097D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 w14:paraId="248EC7DE" w14:textId="77777777" w:rsidR="0010097D" w:rsidRDefault="0010097D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14:paraId="14965D6D" w14:textId="77777777" w:rsidR="0010097D" w:rsidRDefault="00C1337A">
            <w:pPr>
              <w:pStyle w:val="TableParagraph"/>
              <w:spacing w:line="25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</w:tr>
    </w:tbl>
    <w:p w14:paraId="56C9109F" w14:textId="77777777" w:rsidR="0010097D" w:rsidRDefault="0010097D">
      <w:pPr>
        <w:pStyle w:val="BodyText"/>
        <w:rPr>
          <w:sz w:val="20"/>
        </w:rPr>
      </w:pPr>
    </w:p>
    <w:p w14:paraId="7A8F8265" w14:textId="77777777" w:rsidR="0010097D" w:rsidRDefault="0010097D">
      <w:pPr>
        <w:pStyle w:val="BodyText"/>
        <w:rPr>
          <w:sz w:val="20"/>
        </w:rPr>
      </w:pPr>
      <w:bookmarkStart w:id="0" w:name="_GoBack"/>
      <w:bookmarkEnd w:id="0"/>
    </w:p>
    <w:p w14:paraId="6E8A4656" w14:textId="77777777" w:rsidR="0010097D" w:rsidRDefault="0010097D">
      <w:pPr>
        <w:pStyle w:val="BodyText"/>
        <w:spacing w:after="1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620"/>
        <w:gridCol w:w="1966"/>
        <w:gridCol w:w="2287"/>
        <w:gridCol w:w="1687"/>
      </w:tblGrid>
      <w:tr w:rsidR="0010097D" w14:paraId="01D0994E" w14:textId="77777777">
        <w:trPr>
          <w:trHeight w:val="260"/>
        </w:trPr>
        <w:tc>
          <w:tcPr>
            <w:tcW w:w="3168" w:type="dxa"/>
          </w:tcPr>
          <w:p w14:paraId="49B955F1" w14:textId="77777777" w:rsidR="0010097D" w:rsidRDefault="00C1337A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Problem Statement</w:t>
            </w:r>
          </w:p>
        </w:tc>
        <w:tc>
          <w:tcPr>
            <w:tcW w:w="1620" w:type="dxa"/>
          </w:tcPr>
          <w:p w14:paraId="6622CC66" w14:textId="77777777" w:rsidR="0010097D" w:rsidRDefault="00C1337A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Formula</w:t>
            </w:r>
          </w:p>
        </w:tc>
        <w:tc>
          <w:tcPr>
            <w:tcW w:w="1966" w:type="dxa"/>
          </w:tcPr>
          <w:p w14:paraId="60085AB1" w14:textId="77777777" w:rsidR="0010097D" w:rsidRDefault="00C1337A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Define Variables</w:t>
            </w:r>
          </w:p>
        </w:tc>
        <w:tc>
          <w:tcPr>
            <w:tcW w:w="2287" w:type="dxa"/>
          </w:tcPr>
          <w:p w14:paraId="3B8C18E2" w14:textId="77777777" w:rsidR="0010097D" w:rsidRDefault="00C1337A">
            <w:pPr>
              <w:pStyle w:val="TableParagraph"/>
              <w:spacing w:line="256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Substitution</w:t>
            </w:r>
          </w:p>
        </w:tc>
        <w:tc>
          <w:tcPr>
            <w:tcW w:w="1687" w:type="dxa"/>
          </w:tcPr>
          <w:p w14:paraId="08A3751D" w14:textId="77777777" w:rsidR="0010097D" w:rsidRDefault="00C1337A">
            <w:pPr>
              <w:pStyle w:val="TableParagraph"/>
              <w:spacing w:line="256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Answer</w:t>
            </w:r>
          </w:p>
        </w:tc>
      </w:tr>
      <w:tr w:rsidR="0010097D" w14:paraId="5A5E6E6E" w14:textId="77777777">
        <w:trPr>
          <w:trHeight w:val="740"/>
        </w:trPr>
        <w:tc>
          <w:tcPr>
            <w:tcW w:w="3168" w:type="dxa"/>
          </w:tcPr>
          <w:p w14:paraId="3A95E88E" w14:textId="77777777" w:rsidR="0010097D" w:rsidRDefault="00C1337A">
            <w:pPr>
              <w:pStyle w:val="TableParagraph"/>
              <w:spacing w:line="254" w:lineRule="exact"/>
              <w:ind w:left="102" w:right="168"/>
              <w:jc w:val="both"/>
            </w:pPr>
            <w:r>
              <w:rPr>
                <w:b/>
                <w:i/>
              </w:rPr>
              <w:t xml:space="preserve">Sample: </w:t>
            </w:r>
            <w:r>
              <w:t>What is the density of a billiard ball that has a volume of 100 cm</w:t>
            </w:r>
            <w:r>
              <w:rPr>
                <w:position w:val="10"/>
                <w:sz w:val="14"/>
              </w:rPr>
              <w:t xml:space="preserve">3 </w:t>
            </w:r>
            <w:r>
              <w:t>and a mass of 250 g?</w:t>
            </w:r>
          </w:p>
        </w:tc>
        <w:tc>
          <w:tcPr>
            <w:tcW w:w="1620" w:type="dxa"/>
          </w:tcPr>
          <w:p w14:paraId="2407514D" w14:textId="77777777" w:rsidR="0010097D" w:rsidRDefault="00C1337A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D 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</w:t>
            </w:r>
          </w:p>
          <w:p w14:paraId="47C6CCEA" w14:textId="77777777" w:rsidR="0010097D" w:rsidRDefault="00C1337A">
            <w:pPr>
              <w:pStyle w:val="TableParagraph"/>
              <w:ind w:right="2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66" w:type="dxa"/>
          </w:tcPr>
          <w:p w14:paraId="30B013F6" w14:textId="77777777" w:rsidR="0010097D" w:rsidRDefault="00C1337A">
            <w:pPr>
              <w:pStyle w:val="TableParagraph"/>
              <w:spacing w:before="2" w:line="235" w:lineRule="auto"/>
              <w:ind w:left="102" w:right="639"/>
              <w:rPr>
                <w:sz w:val="14"/>
              </w:rPr>
            </w:pPr>
            <w:r>
              <w:rPr>
                <w:sz w:val="24"/>
              </w:rPr>
              <w:t xml:space="preserve">M = 250 g V =  </w:t>
            </w:r>
            <w:r>
              <w:t>100</w:t>
            </w:r>
            <w:r>
              <w:rPr>
                <w:spacing w:val="-5"/>
              </w:rPr>
              <w:t xml:space="preserve"> </w:t>
            </w:r>
            <w:r>
              <w:t>cm</w:t>
            </w:r>
            <w:r>
              <w:rPr>
                <w:position w:val="10"/>
                <w:sz w:val="14"/>
              </w:rPr>
              <w:t>3</w:t>
            </w:r>
          </w:p>
        </w:tc>
        <w:tc>
          <w:tcPr>
            <w:tcW w:w="2287" w:type="dxa"/>
          </w:tcPr>
          <w:p w14:paraId="6DFA8DDF" w14:textId="77777777" w:rsidR="0010097D" w:rsidRDefault="00C1337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D =   </w:t>
            </w:r>
            <w:r>
              <w:rPr>
                <w:sz w:val="24"/>
                <w:u w:val="single"/>
              </w:rPr>
              <w:t>250 g</w:t>
            </w:r>
          </w:p>
          <w:p w14:paraId="4021851E" w14:textId="77777777" w:rsidR="0010097D" w:rsidRDefault="00C1337A">
            <w:pPr>
              <w:pStyle w:val="TableParagraph"/>
              <w:spacing w:line="266" w:lineRule="exact"/>
              <w:ind w:left="581"/>
              <w:rPr>
                <w:sz w:val="14"/>
              </w:rPr>
            </w:pPr>
            <w:r>
              <w:t>100 cm</w:t>
            </w:r>
            <w:r>
              <w:rPr>
                <w:position w:val="10"/>
                <w:sz w:val="14"/>
              </w:rPr>
              <w:t>3</w:t>
            </w:r>
          </w:p>
        </w:tc>
        <w:tc>
          <w:tcPr>
            <w:tcW w:w="1687" w:type="dxa"/>
          </w:tcPr>
          <w:p w14:paraId="60FCB952" w14:textId="77777777" w:rsidR="0010097D" w:rsidRDefault="00C1337A">
            <w:pPr>
              <w:pStyle w:val="TableParagraph"/>
              <w:spacing w:line="273" w:lineRule="exact"/>
              <w:ind w:left="102"/>
              <w:rPr>
                <w:sz w:val="16"/>
              </w:rPr>
            </w:pPr>
            <w:r>
              <w:rPr>
                <w:sz w:val="24"/>
              </w:rPr>
              <w:t>2.5 g/cm</w:t>
            </w:r>
            <w:r>
              <w:rPr>
                <w:position w:val="11"/>
                <w:sz w:val="16"/>
              </w:rPr>
              <w:t>3</w:t>
            </w:r>
          </w:p>
        </w:tc>
      </w:tr>
      <w:tr w:rsidR="0010097D" w14:paraId="6747ECEA" w14:textId="77777777">
        <w:trPr>
          <w:trHeight w:val="1000"/>
        </w:trPr>
        <w:tc>
          <w:tcPr>
            <w:tcW w:w="3168" w:type="dxa"/>
          </w:tcPr>
          <w:p w14:paraId="73BF6486" w14:textId="77777777" w:rsidR="0010097D" w:rsidRDefault="00C1337A">
            <w:pPr>
              <w:pStyle w:val="TableParagraph"/>
              <w:spacing w:before="10" w:line="228" w:lineRule="auto"/>
              <w:ind w:left="102" w:right="117"/>
            </w:pPr>
            <w:r>
              <w:t>1. A loaf of bread has a volume of 2270 cm</w:t>
            </w:r>
            <w:r>
              <w:rPr>
                <w:position w:val="10"/>
                <w:sz w:val="14"/>
              </w:rPr>
              <w:t xml:space="preserve">3 </w:t>
            </w:r>
            <w:r>
              <w:t>and a mass of 454 g. What is the density of the bread?</w:t>
            </w:r>
          </w:p>
        </w:tc>
        <w:tc>
          <w:tcPr>
            <w:tcW w:w="1620" w:type="dxa"/>
          </w:tcPr>
          <w:p w14:paraId="10805E78" w14:textId="77777777" w:rsidR="0010097D" w:rsidRDefault="0010097D">
            <w:pPr>
              <w:pStyle w:val="TableParagraph"/>
            </w:pPr>
          </w:p>
        </w:tc>
        <w:tc>
          <w:tcPr>
            <w:tcW w:w="1966" w:type="dxa"/>
          </w:tcPr>
          <w:p w14:paraId="27B4E9C0" w14:textId="77777777" w:rsidR="0010097D" w:rsidRDefault="0010097D">
            <w:pPr>
              <w:pStyle w:val="TableParagraph"/>
            </w:pPr>
          </w:p>
        </w:tc>
        <w:tc>
          <w:tcPr>
            <w:tcW w:w="2287" w:type="dxa"/>
          </w:tcPr>
          <w:p w14:paraId="62784184" w14:textId="77777777" w:rsidR="0010097D" w:rsidRDefault="0010097D">
            <w:pPr>
              <w:pStyle w:val="TableParagraph"/>
            </w:pPr>
          </w:p>
        </w:tc>
        <w:tc>
          <w:tcPr>
            <w:tcW w:w="1687" w:type="dxa"/>
          </w:tcPr>
          <w:p w14:paraId="3A764BD5" w14:textId="77777777" w:rsidR="0010097D" w:rsidRDefault="0010097D">
            <w:pPr>
              <w:pStyle w:val="TableParagraph"/>
            </w:pPr>
          </w:p>
        </w:tc>
      </w:tr>
      <w:tr w:rsidR="0010097D" w14:paraId="701ABB10" w14:textId="77777777">
        <w:trPr>
          <w:trHeight w:val="1000"/>
        </w:trPr>
        <w:tc>
          <w:tcPr>
            <w:tcW w:w="3168" w:type="dxa"/>
          </w:tcPr>
          <w:p w14:paraId="4D58B23C" w14:textId="77777777" w:rsidR="0010097D" w:rsidRDefault="00C1337A">
            <w:pPr>
              <w:pStyle w:val="TableParagraph"/>
              <w:spacing w:before="21" w:line="218" w:lineRule="auto"/>
              <w:ind w:left="102" w:right="139"/>
            </w:pPr>
            <w:r>
              <w:t>2. A block of wood has a density of 0.6 g/cm</w:t>
            </w:r>
            <w:r>
              <w:rPr>
                <w:position w:val="10"/>
                <w:sz w:val="14"/>
              </w:rPr>
              <w:t xml:space="preserve">3 </w:t>
            </w:r>
            <w:r>
              <w:t>and a volume of</w:t>
            </w:r>
          </w:p>
          <w:p w14:paraId="5EBA90D8" w14:textId="77777777" w:rsidR="0010097D" w:rsidRDefault="00C1337A">
            <w:pPr>
              <w:pStyle w:val="TableParagraph"/>
              <w:spacing w:before="1" w:line="254" w:lineRule="exact"/>
              <w:ind w:left="103" w:right="198" w:hanging="1"/>
            </w:pPr>
            <w:r>
              <w:t>1.2 cm</w:t>
            </w:r>
            <w:r>
              <w:rPr>
                <w:position w:val="10"/>
                <w:sz w:val="14"/>
              </w:rPr>
              <w:t>3</w:t>
            </w:r>
            <w:r>
              <w:t>. What is the mass of the block of wood?</w:t>
            </w:r>
          </w:p>
        </w:tc>
        <w:tc>
          <w:tcPr>
            <w:tcW w:w="1620" w:type="dxa"/>
          </w:tcPr>
          <w:p w14:paraId="3653A1A2" w14:textId="77777777" w:rsidR="0010097D" w:rsidRDefault="0010097D">
            <w:pPr>
              <w:pStyle w:val="TableParagraph"/>
            </w:pPr>
          </w:p>
        </w:tc>
        <w:tc>
          <w:tcPr>
            <w:tcW w:w="1966" w:type="dxa"/>
          </w:tcPr>
          <w:p w14:paraId="416CA4A9" w14:textId="77777777" w:rsidR="0010097D" w:rsidRDefault="0010097D">
            <w:pPr>
              <w:pStyle w:val="TableParagraph"/>
            </w:pPr>
          </w:p>
        </w:tc>
        <w:tc>
          <w:tcPr>
            <w:tcW w:w="2287" w:type="dxa"/>
          </w:tcPr>
          <w:p w14:paraId="7FF5B4F1" w14:textId="77777777" w:rsidR="0010097D" w:rsidRDefault="0010097D">
            <w:pPr>
              <w:pStyle w:val="TableParagraph"/>
            </w:pPr>
          </w:p>
        </w:tc>
        <w:tc>
          <w:tcPr>
            <w:tcW w:w="1687" w:type="dxa"/>
          </w:tcPr>
          <w:p w14:paraId="102B81AE" w14:textId="77777777" w:rsidR="0010097D" w:rsidRDefault="0010097D">
            <w:pPr>
              <w:pStyle w:val="TableParagraph"/>
            </w:pPr>
          </w:p>
        </w:tc>
      </w:tr>
      <w:tr w:rsidR="0010097D" w14:paraId="78F4B724" w14:textId="77777777">
        <w:trPr>
          <w:trHeight w:val="999"/>
        </w:trPr>
        <w:tc>
          <w:tcPr>
            <w:tcW w:w="3168" w:type="dxa"/>
          </w:tcPr>
          <w:p w14:paraId="4C874042" w14:textId="77777777" w:rsidR="0010097D" w:rsidRDefault="00C1337A">
            <w:pPr>
              <w:pStyle w:val="TableParagraph"/>
              <w:spacing w:before="9" w:line="228" w:lineRule="auto"/>
              <w:ind w:left="102" w:right="260"/>
              <w:jc w:val="both"/>
            </w:pPr>
            <w:r>
              <w:t>3. A 800g boulder has a density of 8 g/cm</w:t>
            </w:r>
            <w:r>
              <w:rPr>
                <w:position w:val="10"/>
                <w:sz w:val="14"/>
              </w:rPr>
              <w:t>3</w:t>
            </w:r>
            <w:r>
              <w:t>. What is the volume of the boulder?</w:t>
            </w:r>
          </w:p>
        </w:tc>
        <w:tc>
          <w:tcPr>
            <w:tcW w:w="1620" w:type="dxa"/>
          </w:tcPr>
          <w:p w14:paraId="7BB91018" w14:textId="77777777" w:rsidR="0010097D" w:rsidRDefault="0010097D">
            <w:pPr>
              <w:pStyle w:val="TableParagraph"/>
            </w:pPr>
          </w:p>
        </w:tc>
        <w:tc>
          <w:tcPr>
            <w:tcW w:w="1966" w:type="dxa"/>
          </w:tcPr>
          <w:p w14:paraId="05AB6D0C" w14:textId="77777777" w:rsidR="0010097D" w:rsidRDefault="0010097D">
            <w:pPr>
              <w:pStyle w:val="TableParagraph"/>
            </w:pPr>
          </w:p>
        </w:tc>
        <w:tc>
          <w:tcPr>
            <w:tcW w:w="2287" w:type="dxa"/>
          </w:tcPr>
          <w:p w14:paraId="1C831072" w14:textId="77777777" w:rsidR="0010097D" w:rsidRDefault="0010097D">
            <w:pPr>
              <w:pStyle w:val="TableParagraph"/>
            </w:pPr>
          </w:p>
        </w:tc>
        <w:tc>
          <w:tcPr>
            <w:tcW w:w="1687" w:type="dxa"/>
          </w:tcPr>
          <w:p w14:paraId="6B1AA9E5" w14:textId="77777777" w:rsidR="0010097D" w:rsidRDefault="0010097D">
            <w:pPr>
              <w:pStyle w:val="TableParagraph"/>
            </w:pPr>
          </w:p>
        </w:tc>
      </w:tr>
      <w:tr w:rsidR="0010097D" w14:paraId="66FCF512" w14:textId="77777777">
        <w:trPr>
          <w:trHeight w:val="1720"/>
        </w:trPr>
        <w:tc>
          <w:tcPr>
            <w:tcW w:w="3168" w:type="dxa"/>
          </w:tcPr>
          <w:p w14:paraId="5F22D125" w14:textId="77777777" w:rsidR="0010097D" w:rsidRDefault="00C1337A">
            <w:pPr>
              <w:pStyle w:val="TableParagraph"/>
              <w:ind w:left="102" w:right="268"/>
            </w:pPr>
            <w:r>
              <w:t>4.What is the mass of the block of iron illustrated below?</w:t>
            </w:r>
          </w:p>
          <w:p w14:paraId="55BE5607" w14:textId="77777777" w:rsidR="0010097D" w:rsidRDefault="0010097D">
            <w:pPr>
              <w:pStyle w:val="TableParagraph"/>
              <w:spacing w:before="7"/>
              <w:rPr>
                <w:sz w:val="31"/>
              </w:rPr>
            </w:pPr>
          </w:p>
          <w:p w14:paraId="01F71F5E" w14:textId="77777777" w:rsidR="0010097D" w:rsidRDefault="00C1337A" w:rsidP="009B469E">
            <w:pPr>
              <w:pStyle w:val="TableParagraph"/>
              <w:tabs>
                <w:tab w:val="left" w:pos="1800"/>
                <w:tab w:val="left" w:pos="2482"/>
              </w:tabs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2 cm</w:t>
            </w:r>
            <w:r>
              <w:rPr>
                <w:b/>
                <w:sz w:val="20"/>
              </w:rPr>
              <w:tab/>
            </w:r>
            <w:r w:rsidR="009B469E">
              <w:rPr>
                <w:b/>
                <w:sz w:val="20"/>
              </w:rPr>
              <w:tab/>
            </w:r>
            <w:r>
              <w:rPr>
                <w:b/>
                <w:position w:val="-11"/>
                <w:sz w:val="20"/>
              </w:rPr>
              <w:t>5 cm</w:t>
            </w:r>
          </w:p>
          <w:p w14:paraId="007AFDF1" w14:textId="77777777" w:rsidR="0010097D" w:rsidRDefault="00C1337A">
            <w:pPr>
              <w:pStyle w:val="TableParagraph"/>
              <w:spacing w:before="10"/>
              <w:ind w:left="1128" w:right="1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cm</w:t>
            </w:r>
          </w:p>
        </w:tc>
        <w:tc>
          <w:tcPr>
            <w:tcW w:w="1620" w:type="dxa"/>
          </w:tcPr>
          <w:p w14:paraId="096CC127" w14:textId="77777777" w:rsidR="0010097D" w:rsidRDefault="0010097D">
            <w:pPr>
              <w:pStyle w:val="TableParagraph"/>
            </w:pPr>
          </w:p>
        </w:tc>
        <w:tc>
          <w:tcPr>
            <w:tcW w:w="1966" w:type="dxa"/>
          </w:tcPr>
          <w:p w14:paraId="2C3A9AED" w14:textId="77777777" w:rsidR="0010097D" w:rsidRDefault="0010097D">
            <w:pPr>
              <w:pStyle w:val="TableParagraph"/>
            </w:pPr>
          </w:p>
        </w:tc>
        <w:tc>
          <w:tcPr>
            <w:tcW w:w="2287" w:type="dxa"/>
          </w:tcPr>
          <w:p w14:paraId="5F5651CA" w14:textId="77777777" w:rsidR="0010097D" w:rsidRDefault="0010097D">
            <w:pPr>
              <w:pStyle w:val="TableParagraph"/>
            </w:pPr>
          </w:p>
        </w:tc>
        <w:tc>
          <w:tcPr>
            <w:tcW w:w="1687" w:type="dxa"/>
          </w:tcPr>
          <w:p w14:paraId="0D8CA0AE" w14:textId="77777777" w:rsidR="0010097D" w:rsidRDefault="0010097D">
            <w:pPr>
              <w:pStyle w:val="TableParagraph"/>
            </w:pPr>
          </w:p>
        </w:tc>
      </w:tr>
    </w:tbl>
    <w:p w14:paraId="4FCF012A" w14:textId="77777777" w:rsidR="00C51C75" w:rsidRDefault="00C70330">
      <w:pPr>
        <w:pStyle w:val="BodyText"/>
        <w:spacing w:after="3"/>
        <w:ind w:left="227" w:right="3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64" behindDoc="1" locked="0" layoutInCell="1" allowOverlap="1" wp14:anchorId="768719EB" wp14:editId="3E464F33">
                <wp:simplePos x="0" y="0"/>
                <wp:positionH relativeFrom="page">
                  <wp:posOffset>921385</wp:posOffset>
                </wp:positionH>
                <wp:positionV relativeFrom="paragraph">
                  <wp:posOffset>-789305</wp:posOffset>
                </wp:positionV>
                <wp:extent cx="1265555" cy="466090"/>
                <wp:effectExtent l="6985" t="7620" r="381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5555" cy="466090"/>
                          <a:chOff x="1451" y="-1243"/>
                          <a:chExt cx="1993" cy="734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3156" y="-1236"/>
                            <a:ext cx="280" cy="719"/>
                          </a:xfrm>
                          <a:custGeom>
                            <a:avLst/>
                            <a:gdLst>
                              <a:gd name="T0" fmla="+- 0 3436 3156"/>
                              <a:gd name="T1" fmla="*/ T0 w 280"/>
                              <a:gd name="T2" fmla="+- 0 -1235 -1235"/>
                              <a:gd name="T3" fmla="*/ -1235 h 719"/>
                              <a:gd name="T4" fmla="+- 0 3156 3156"/>
                              <a:gd name="T5" fmla="*/ T4 w 280"/>
                              <a:gd name="T6" fmla="+- 0 -956 -1235"/>
                              <a:gd name="T7" fmla="*/ -956 h 719"/>
                              <a:gd name="T8" fmla="+- 0 3156 3156"/>
                              <a:gd name="T9" fmla="*/ T8 w 280"/>
                              <a:gd name="T10" fmla="+- 0 -516 -1235"/>
                              <a:gd name="T11" fmla="*/ -516 h 719"/>
                              <a:gd name="T12" fmla="+- 0 3436 3156"/>
                              <a:gd name="T13" fmla="*/ T12 w 280"/>
                              <a:gd name="T14" fmla="+- 0 -796 -1235"/>
                              <a:gd name="T15" fmla="*/ -796 h 719"/>
                              <a:gd name="T16" fmla="+- 0 3436 3156"/>
                              <a:gd name="T17" fmla="*/ T16 w 280"/>
                              <a:gd name="T18" fmla="+- 0 -1235 -1235"/>
                              <a:gd name="T19" fmla="*/ -1235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" h="719">
                                <a:moveTo>
                                  <a:pt x="280" y="0"/>
                                </a:moveTo>
                                <a:lnTo>
                                  <a:pt x="0" y="279"/>
                                </a:lnTo>
                                <a:lnTo>
                                  <a:pt x="0" y="719"/>
                                </a:lnTo>
                                <a:lnTo>
                                  <a:pt x="280" y="439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58" y="-1236"/>
                            <a:ext cx="1978" cy="719"/>
                          </a:xfrm>
                          <a:custGeom>
                            <a:avLst/>
                            <a:gdLst>
                              <a:gd name="T0" fmla="+- 0 1738 1458"/>
                              <a:gd name="T1" fmla="*/ T0 w 1978"/>
                              <a:gd name="T2" fmla="+- 0 -1235 -1235"/>
                              <a:gd name="T3" fmla="*/ -1235 h 719"/>
                              <a:gd name="T4" fmla="+- 0 1458 1458"/>
                              <a:gd name="T5" fmla="*/ T4 w 1978"/>
                              <a:gd name="T6" fmla="+- 0 -956 -1235"/>
                              <a:gd name="T7" fmla="*/ -956 h 719"/>
                              <a:gd name="T8" fmla="+- 0 1458 1458"/>
                              <a:gd name="T9" fmla="*/ T8 w 1978"/>
                              <a:gd name="T10" fmla="+- 0 -516 -1235"/>
                              <a:gd name="T11" fmla="*/ -516 h 719"/>
                              <a:gd name="T12" fmla="+- 0 3156 1458"/>
                              <a:gd name="T13" fmla="*/ T12 w 1978"/>
                              <a:gd name="T14" fmla="+- 0 -516 -1235"/>
                              <a:gd name="T15" fmla="*/ -516 h 719"/>
                              <a:gd name="T16" fmla="+- 0 3436 1458"/>
                              <a:gd name="T17" fmla="*/ T16 w 1978"/>
                              <a:gd name="T18" fmla="+- 0 -796 -1235"/>
                              <a:gd name="T19" fmla="*/ -796 h 719"/>
                              <a:gd name="T20" fmla="+- 0 3436 1458"/>
                              <a:gd name="T21" fmla="*/ T20 w 1978"/>
                              <a:gd name="T22" fmla="+- 0 -1235 -1235"/>
                              <a:gd name="T23" fmla="*/ -1235 h 719"/>
                              <a:gd name="T24" fmla="+- 0 1738 1458"/>
                              <a:gd name="T25" fmla="*/ T24 w 1978"/>
                              <a:gd name="T26" fmla="+- 0 -1235 -1235"/>
                              <a:gd name="T27" fmla="*/ -1235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78" h="719">
                                <a:moveTo>
                                  <a:pt x="280" y="0"/>
                                </a:moveTo>
                                <a:lnTo>
                                  <a:pt x="0" y="279"/>
                                </a:lnTo>
                                <a:lnTo>
                                  <a:pt x="0" y="719"/>
                                </a:lnTo>
                                <a:lnTo>
                                  <a:pt x="1698" y="719"/>
                                </a:lnTo>
                                <a:lnTo>
                                  <a:pt x="1978" y="439"/>
                                </a:lnTo>
                                <a:lnTo>
                                  <a:pt x="1978" y="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58" y="-1236"/>
                            <a:ext cx="1978" cy="280"/>
                          </a:xfrm>
                          <a:custGeom>
                            <a:avLst/>
                            <a:gdLst>
                              <a:gd name="T0" fmla="+- 0 1458 1458"/>
                              <a:gd name="T1" fmla="*/ T0 w 1978"/>
                              <a:gd name="T2" fmla="+- 0 -956 -1235"/>
                              <a:gd name="T3" fmla="*/ -956 h 280"/>
                              <a:gd name="T4" fmla="+- 0 3156 1458"/>
                              <a:gd name="T5" fmla="*/ T4 w 1978"/>
                              <a:gd name="T6" fmla="+- 0 -956 -1235"/>
                              <a:gd name="T7" fmla="*/ -956 h 280"/>
                              <a:gd name="T8" fmla="+- 0 3436 1458"/>
                              <a:gd name="T9" fmla="*/ T8 w 1978"/>
                              <a:gd name="T10" fmla="+- 0 -1235 -1235"/>
                              <a:gd name="T11" fmla="*/ -1235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78" h="280">
                                <a:moveTo>
                                  <a:pt x="0" y="279"/>
                                </a:moveTo>
                                <a:lnTo>
                                  <a:pt x="1698" y="279"/>
                                </a:lnTo>
                                <a:lnTo>
                                  <a:pt x="19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156" y="-956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2BC9882" id="Group 2" o:spid="_x0000_s1026" style="position:absolute;margin-left:72.55pt;margin-top:-62.15pt;width:99.65pt;height:36.7pt;z-index:-9016;mso-position-horizontal-relative:page" coordorigin="1451,-1243" coordsize="199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">
                <v:shape id="Freeform 6" o:spid="_x0000_s1027" style="position:absolute;left:3156;top:-1236;width:280;height:719;visibility:visible;mso-wrap-style:square;v-text-anchor:top" coordsize="28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" path="m280,l,279,,719,280,439,280,xe" fillcolor="#cdcdcd" stroked="f">
                  <v:path arrowok="t" o:connecttype="custom" o:connectlocs="280,-1235;0,-956;0,-516;280,-796;280,-1235" o:connectangles="0,0,0,0,0"/>
                </v:shape>
                <v:shape id="Freeform 5" o:spid="_x0000_s1028" style="position:absolute;left:1458;top:-1236;width:1978;height:719;visibility:visible;mso-wrap-style:square;v-text-anchor:top" coordsize="1978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" path="m280,l,279,,719r1698,l1978,439,1978,,280,xe" filled="f">
                  <v:path arrowok="t" o:connecttype="custom" o:connectlocs="280,-1235;0,-956;0,-516;1698,-516;1978,-796;1978,-1235;280,-1235" o:connectangles="0,0,0,0,0,0,0"/>
                </v:shape>
                <v:shape id="Freeform 4" o:spid="_x0000_s1029" style="position:absolute;left:1458;top:-1236;width:1978;height:280;visibility:visible;mso-wrap-style:square;v-text-anchor:top" coordsize="197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" path="m,279r1698,l1978,e" filled="f">
                  <v:path arrowok="t" o:connecttype="custom" o:connectlocs="0,-956;1698,-956;1978,-1235" o:connectangles="0,0,0"/>
                </v:shape>
                <v:line id="Line 3" o:spid="_x0000_s1030" style="position:absolute;visibility:visible;mso-wrap-style:square" from="3156,-956" to="3156,-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wrap anchorx="page"/>
              </v:group>
            </w:pict>
          </mc:Fallback>
        </mc:AlternateContent>
      </w:r>
      <w:r w:rsidR="00C1337A">
        <w:t xml:space="preserve">Use the data below to calculate the density of each unknown substance. </w:t>
      </w:r>
    </w:p>
    <w:p w14:paraId="1152A6C8" w14:textId="536C8565" w:rsidR="0010097D" w:rsidRDefault="00C1337A">
      <w:pPr>
        <w:pStyle w:val="BodyText"/>
        <w:spacing w:after="3"/>
        <w:ind w:left="227" w:right="389"/>
      </w:pPr>
      <w:r>
        <w:t xml:space="preserve">Then </w:t>
      </w:r>
      <w:r w:rsidRPr="00C51C75">
        <w:rPr>
          <w:b/>
          <w:i/>
          <w:u w:val="single"/>
        </w:rPr>
        <w:t>use the density chart above</w:t>
      </w:r>
      <w:r>
        <w:t xml:space="preserve"> to determine the identity of each substance.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54"/>
        <w:gridCol w:w="3146"/>
        <w:gridCol w:w="2520"/>
        <w:gridCol w:w="2340"/>
      </w:tblGrid>
      <w:tr w:rsidR="0010097D" w14:paraId="2BA11B15" w14:textId="77777777">
        <w:trPr>
          <w:trHeight w:val="540"/>
        </w:trPr>
        <w:tc>
          <w:tcPr>
            <w:tcW w:w="1368" w:type="dxa"/>
          </w:tcPr>
          <w:p w14:paraId="2AD50812" w14:textId="77777777" w:rsidR="0010097D" w:rsidRDefault="00C1337A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Mass (g)</w:t>
            </w:r>
          </w:p>
        </w:tc>
        <w:tc>
          <w:tcPr>
            <w:tcW w:w="1354" w:type="dxa"/>
          </w:tcPr>
          <w:p w14:paraId="49A363F8" w14:textId="77777777" w:rsidR="0010097D" w:rsidRDefault="00C1337A">
            <w:pPr>
              <w:pStyle w:val="TableParagraph"/>
              <w:spacing w:before="2" w:line="276" w:lineRule="exact"/>
              <w:ind w:left="398" w:right="25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Volume (cm</w:t>
            </w:r>
            <w:r>
              <w:rPr>
                <w:b/>
                <w:position w:val="11"/>
                <w:sz w:val="16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146" w:type="dxa"/>
          </w:tcPr>
          <w:p w14:paraId="1C3EFB3C" w14:textId="77777777" w:rsidR="0010097D" w:rsidRDefault="00C1337A">
            <w:pPr>
              <w:pStyle w:val="TableParagraph"/>
              <w:spacing w:before="2" w:line="276" w:lineRule="exact"/>
              <w:ind w:left="417" w:right="398" w:firstLine="741"/>
              <w:rPr>
                <w:b/>
                <w:sz w:val="24"/>
              </w:rPr>
            </w:pPr>
            <w:r>
              <w:rPr>
                <w:b/>
                <w:sz w:val="24"/>
              </w:rPr>
              <w:t>D = m/v Variable Substitutions</w:t>
            </w:r>
          </w:p>
        </w:tc>
        <w:tc>
          <w:tcPr>
            <w:tcW w:w="2520" w:type="dxa"/>
          </w:tcPr>
          <w:p w14:paraId="3738F3FB" w14:textId="77777777" w:rsidR="0010097D" w:rsidRDefault="00C1337A">
            <w:pPr>
              <w:pStyle w:val="TableParagraph"/>
              <w:spacing w:before="2" w:line="276" w:lineRule="exact"/>
              <w:ind w:left="868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Density (g/cm</w:t>
            </w:r>
            <w:r>
              <w:rPr>
                <w:b/>
                <w:position w:val="11"/>
                <w:sz w:val="16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40" w:type="dxa"/>
          </w:tcPr>
          <w:p w14:paraId="1EF4AD17" w14:textId="77777777" w:rsidR="0010097D" w:rsidRDefault="00C1337A">
            <w:pPr>
              <w:pStyle w:val="TableParagraph"/>
              <w:spacing w:line="275" w:lineRule="exact"/>
              <w:ind w:left="624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Substance</w:t>
            </w:r>
          </w:p>
        </w:tc>
      </w:tr>
      <w:tr w:rsidR="0010097D" w14:paraId="2E5E77E4" w14:textId="77777777">
        <w:trPr>
          <w:trHeight w:val="537"/>
        </w:trPr>
        <w:tc>
          <w:tcPr>
            <w:tcW w:w="1368" w:type="dxa"/>
          </w:tcPr>
          <w:p w14:paraId="5E98B24B" w14:textId="77777777" w:rsidR="0010097D" w:rsidRDefault="00C1337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4725</w:t>
            </w:r>
          </w:p>
        </w:tc>
        <w:tc>
          <w:tcPr>
            <w:tcW w:w="1354" w:type="dxa"/>
          </w:tcPr>
          <w:p w14:paraId="22FCD3E5" w14:textId="77777777" w:rsidR="0010097D" w:rsidRDefault="00C1337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146" w:type="dxa"/>
          </w:tcPr>
          <w:p w14:paraId="5859BA34" w14:textId="77777777" w:rsidR="0010097D" w:rsidRDefault="00C1337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D  =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4725</w:t>
            </w:r>
          </w:p>
          <w:p w14:paraId="054937B5" w14:textId="77777777" w:rsidR="0010097D" w:rsidRDefault="00C1337A">
            <w:pPr>
              <w:pStyle w:val="TableParagraph"/>
              <w:spacing w:line="259" w:lineRule="exact"/>
              <w:ind w:left="703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2520" w:type="dxa"/>
          </w:tcPr>
          <w:p w14:paraId="64EAD3EC" w14:textId="77777777" w:rsidR="0010097D" w:rsidRDefault="00C1337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D = 13.5</w:t>
            </w:r>
          </w:p>
        </w:tc>
        <w:tc>
          <w:tcPr>
            <w:tcW w:w="2340" w:type="dxa"/>
          </w:tcPr>
          <w:p w14:paraId="1FD0F547" w14:textId="77777777" w:rsidR="0010097D" w:rsidRDefault="00C1337A">
            <w:pPr>
              <w:pStyle w:val="TableParagraph"/>
              <w:spacing w:line="271" w:lineRule="exact"/>
              <w:ind w:left="624" w:right="624"/>
              <w:jc w:val="center"/>
              <w:rPr>
                <w:sz w:val="24"/>
              </w:rPr>
            </w:pPr>
            <w:r>
              <w:rPr>
                <w:sz w:val="24"/>
              </w:rPr>
              <w:t>Mercury</w:t>
            </w:r>
          </w:p>
        </w:tc>
      </w:tr>
      <w:tr w:rsidR="0010097D" w14:paraId="1A1BC85F" w14:textId="77777777">
        <w:trPr>
          <w:trHeight w:val="820"/>
        </w:trPr>
        <w:tc>
          <w:tcPr>
            <w:tcW w:w="1368" w:type="dxa"/>
          </w:tcPr>
          <w:p w14:paraId="792A2A29" w14:textId="77777777" w:rsidR="0010097D" w:rsidRDefault="00C1337A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354" w:type="dxa"/>
          </w:tcPr>
          <w:p w14:paraId="61A059E8" w14:textId="77777777" w:rsidR="0010097D" w:rsidRDefault="00C1337A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46" w:type="dxa"/>
          </w:tcPr>
          <w:p w14:paraId="5FA61297" w14:textId="77777777" w:rsidR="0010097D" w:rsidRDefault="0010097D">
            <w:pPr>
              <w:pStyle w:val="TableParagraph"/>
            </w:pPr>
          </w:p>
        </w:tc>
        <w:tc>
          <w:tcPr>
            <w:tcW w:w="2520" w:type="dxa"/>
          </w:tcPr>
          <w:p w14:paraId="0124079F" w14:textId="77777777" w:rsidR="0010097D" w:rsidRDefault="0010097D">
            <w:pPr>
              <w:pStyle w:val="TableParagraph"/>
            </w:pPr>
          </w:p>
        </w:tc>
        <w:tc>
          <w:tcPr>
            <w:tcW w:w="2340" w:type="dxa"/>
          </w:tcPr>
          <w:p w14:paraId="5E450D4A" w14:textId="77777777" w:rsidR="0010097D" w:rsidRDefault="0010097D">
            <w:pPr>
              <w:pStyle w:val="TableParagraph"/>
            </w:pPr>
          </w:p>
        </w:tc>
      </w:tr>
      <w:tr w:rsidR="0010097D" w14:paraId="34CEE72C" w14:textId="77777777">
        <w:trPr>
          <w:trHeight w:val="820"/>
        </w:trPr>
        <w:tc>
          <w:tcPr>
            <w:tcW w:w="1368" w:type="dxa"/>
          </w:tcPr>
          <w:p w14:paraId="36E2A673" w14:textId="77777777" w:rsidR="0010097D" w:rsidRDefault="00C1337A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354" w:type="dxa"/>
          </w:tcPr>
          <w:p w14:paraId="30185DA0" w14:textId="77777777" w:rsidR="0010097D" w:rsidRDefault="00C1337A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46" w:type="dxa"/>
          </w:tcPr>
          <w:p w14:paraId="31CC806B" w14:textId="77777777" w:rsidR="0010097D" w:rsidRDefault="0010097D">
            <w:pPr>
              <w:pStyle w:val="TableParagraph"/>
            </w:pPr>
          </w:p>
        </w:tc>
        <w:tc>
          <w:tcPr>
            <w:tcW w:w="2520" w:type="dxa"/>
          </w:tcPr>
          <w:p w14:paraId="0D6752AE" w14:textId="77777777" w:rsidR="0010097D" w:rsidRDefault="0010097D">
            <w:pPr>
              <w:pStyle w:val="TableParagraph"/>
            </w:pPr>
          </w:p>
        </w:tc>
        <w:tc>
          <w:tcPr>
            <w:tcW w:w="2340" w:type="dxa"/>
          </w:tcPr>
          <w:p w14:paraId="4FDB8D77" w14:textId="77777777" w:rsidR="0010097D" w:rsidRDefault="0010097D">
            <w:pPr>
              <w:pStyle w:val="TableParagraph"/>
            </w:pPr>
          </w:p>
        </w:tc>
      </w:tr>
      <w:tr w:rsidR="0010097D" w14:paraId="7D0C996B" w14:textId="77777777">
        <w:trPr>
          <w:trHeight w:val="820"/>
        </w:trPr>
        <w:tc>
          <w:tcPr>
            <w:tcW w:w="1368" w:type="dxa"/>
          </w:tcPr>
          <w:p w14:paraId="00874DC4" w14:textId="77777777" w:rsidR="0010097D" w:rsidRDefault="00C1337A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354" w:type="dxa"/>
          </w:tcPr>
          <w:p w14:paraId="61BF1651" w14:textId="77777777" w:rsidR="0010097D" w:rsidRDefault="00C1337A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46" w:type="dxa"/>
          </w:tcPr>
          <w:p w14:paraId="7AC81184" w14:textId="77777777" w:rsidR="0010097D" w:rsidRDefault="0010097D">
            <w:pPr>
              <w:pStyle w:val="TableParagraph"/>
            </w:pPr>
          </w:p>
        </w:tc>
        <w:tc>
          <w:tcPr>
            <w:tcW w:w="2520" w:type="dxa"/>
          </w:tcPr>
          <w:p w14:paraId="6854F66D" w14:textId="77777777" w:rsidR="0010097D" w:rsidRDefault="0010097D">
            <w:pPr>
              <w:pStyle w:val="TableParagraph"/>
            </w:pPr>
          </w:p>
        </w:tc>
        <w:tc>
          <w:tcPr>
            <w:tcW w:w="2340" w:type="dxa"/>
          </w:tcPr>
          <w:p w14:paraId="1E7EAF02" w14:textId="77777777" w:rsidR="0010097D" w:rsidRDefault="0010097D">
            <w:pPr>
              <w:pStyle w:val="TableParagraph"/>
            </w:pPr>
          </w:p>
        </w:tc>
      </w:tr>
      <w:tr w:rsidR="0010097D" w14:paraId="7209AC61" w14:textId="77777777">
        <w:trPr>
          <w:trHeight w:val="820"/>
        </w:trPr>
        <w:tc>
          <w:tcPr>
            <w:tcW w:w="1368" w:type="dxa"/>
          </w:tcPr>
          <w:p w14:paraId="676698D4" w14:textId="77777777" w:rsidR="0010097D" w:rsidRDefault="00C1337A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354" w:type="dxa"/>
          </w:tcPr>
          <w:p w14:paraId="6601D9B3" w14:textId="77777777" w:rsidR="0010097D" w:rsidRDefault="00C1337A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3146" w:type="dxa"/>
          </w:tcPr>
          <w:p w14:paraId="70099C50" w14:textId="77777777" w:rsidR="0010097D" w:rsidRDefault="0010097D">
            <w:pPr>
              <w:pStyle w:val="TableParagraph"/>
            </w:pPr>
          </w:p>
        </w:tc>
        <w:tc>
          <w:tcPr>
            <w:tcW w:w="2520" w:type="dxa"/>
          </w:tcPr>
          <w:p w14:paraId="3BBEA5AB" w14:textId="77777777" w:rsidR="0010097D" w:rsidRDefault="0010097D">
            <w:pPr>
              <w:pStyle w:val="TableParagraph"/>
            </w:pPr>
          </w:p>
        </w:tc>
        <w:tc>
          <w:tcPr>
            <w:tcW w:w="2340" w:type="dxa"/>
          </w:tcPr>
          <w:p w14:paraId="1BE66DA9" w14:textId="77777777" w:rsidR="0010097D" w:rsidRDefault="0010097D">
            <w:pPr>
              <w:pStyle w:val="TableParagraph"/>
            </w:pPr>
          </w:p>
        </w:tc>
      </w:tr>
    </w:tbl>
    <w:p w14:paraId="0CBAC9C8" w14:textId="77777777" w:rsidR="00E74C27" w:rsidRDefault="00E74C27" w:rsidP="00C70330">
      <w:pPr>
        <w:pStyle w:val="BodyText"/>
        <w:spacing w:before="4"/>
        <w:rPr>
          <w:sz w:val="17"/>
        </w:rPr>
      </w:pPr>
    </w:p>
    <w:sectPr w:rsidR="00E74C27" w:rsidSect="00E74C27">
      <w:headerReference w:type="firs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54A2B" w14:textId="77777777" w:rsidR="00B25005" w:rsidRDefault="00B25005" w:rsidP="00E74C27">
      <w:r>
        <w:separator/>
      </w:r>
    </w:p>
  </w:endnote>
  <w:endnote w:type="continuationSeparator" w:id="0">
    <w:p w14:paraId="3CC23504" w14:textId="77777777" w:rsidR="00B25005" w:rsidRDefault="00B25005" w:rsidP="00E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3BD83" w14:textId="77777777" w:rsidR="00B25005" w:rsidRDefault="00B25005" w:rsidP="00E74C27">
      <w:r>
        <w:separator/>
      </w:r>
    </w:p>
  </w:footnote>
  <w:footnote w:type="continuationSeparator" w:id="0">
    <w:p w14:paraId="0BADAF4A" w14:textId="77777777" w:rsidR="00B25005" w:rsidRDefault="00B25005" w:rsidP="00E7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63B85" w14:textId="77777777" w:rsidR="00C70330" w:rsidRDefault="00C70330">
    <w:pPr>
      <w:pStyle w:val="Header"/>
    </w:pPr>
    <w:r>
      <w:t>Name____________________________________Date______________ Block__________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D"/>
    <w:rsid w:val="0010097D"/>
    <w:rsid w:val="00106617"/>
    <w:rsid w:val="004147F9"/>
    <w:rsid w:val="007E05BF"/>
    <w:rsid w:val="009B469E"/>
    <w:rsid w:val="00B25005"/>
    <w:rsid w:val="00C1337A"/>
    <w:rsid w:val="00C51C75"/>
    <w:rsid w:val="00C70330"/>
    <w:rsid w:val="00E74C27"/>
    <w:rsid w:val="00EB25AD"/>
    <w:rsid w:val="00E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6670"/>
  <w15:docId w15:val="{70C2C392-DF3F-4C19-AB7E-4BFDC452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4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C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4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C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12" ma:contentTypeDescription="Create a new document." ma:contentTypeScope="" ma:versionID="5fb6eaec889ad232f6bc43785de5c4cc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e01c6bffebe74234568e636036453ac2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26C57-99DE-4802-AFC9-010DF3D83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C0E5C-5907-4162-9076-2CF1045E20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</ds:schemaRefs>
</ds:datastoreItem>
</file>

<file path=customXml/itemProps3.xml><?xml version="1.0" encoding="utf-8"?>
<ds:datastoreItem xmlns:ds="http://schemas.openxmlformats.org/officeDocument/2006/customXml" ds:itemID="{886C4FB8-7012-4F7B-B805-8FF8574C2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HP_Administrator</dc:creator>
  <cp:lastModifiedBy>Hinz, Jacob C (CCPS)</cp:lastModifiedBy>
  <cp:revision>3</cp:revision>
  <dcterms:created xsi:type="dcterms:W3CDTF">2021-09-23T10:33:00Z</dcterms:created>
  <dcterms:modified xsi:type="dcterms:W3CDTF">2021-09-24T11:04:00Z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2017-04-05T00:00:00Z</vt:filetime>
  </property>
  <property fmtid="{D5CDD505-2E9C-101B-9397-08002B2CF9AE}" pid="5" name="ContentTypeId">
    <vt:lpwstr>0x0101005B8C59B87666ED4C9353FC35FEF213BD</vt:lpwstr>
  </property>
  <property fmtid="{D5CDD505-2E9C-101B-9397-08002B2CF9AE}" pid="6" name="Order">
    <vt:r8>3449400</vt:r8>
  </property>
  <property fmtid="{D5CDD505-2E9C-101B-9397-08002B2CF9AE}" pid="7" name="ComplianceAssetId">
    <vt:lpwstr/>
  </property>
</Properties>
</file>